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61" w:rsidRPr="006C6170" w:rsidRDefault="003C1961" w:rsidP="003C1961">
      <w:pPr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                                        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3C1961" w:rsidRPr="006C6170" w:rsidTr="0070201D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</w:tr>
    </w:tbl>
    <w:p w:rsidR="003C1961" w:rsidRPr="006C6170" w:rsidRDefault="003C1961" w:rsidP="003C1961">
      <w:pPr>
        <w:jc w:val="center"/>
        <w:rPr>
          <w:b/>
          <w:color w:val="000000"/>
          <w:sz w:val="22"/>
          <w:szCs w:val="22"/>
          <w:lang w:eastAsia="en-US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об образовании на обучение по образовательным программам</w:t>
      </w:r>
      <w:r>
        <w:rPr>
          <w:b/>
          <w:color w:val="000000"/>
        </w:rPr>
        <w:t xml:space="preserve"> среднего профессионального и </w:t>
      </w:r>
    </w:p>
    <w:p w:rsidR="003C1961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 xml:space="preserve">высшего образования иностранных граждан </w:t>
      </w:r>
      <w:r>
        <w:rPr>
          <w:b/>
          <w:color w:val="000000"/>
        </w:rPr>
        <w:t>за счет средств Заказчика</w:t>
      </w:r>
    </w:p>
    <w:p w:rsidR="003C1961" w:rsidRPr="006C6170" w:rsidRDefault="003C1961" w:rsidP="003C1961">
      <w:pPr>
        <w:jc w:val="center"/>
        <w:rPr>
          <w:color w:val="000000"/>
        </w:rPr>
      </w:pP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</w:t>
      </w:r>
      <w:r>
        <w:rPr>
          <w:color w:val="000000"/>
        </w:rPr>
        <w:t xml:space="preserve">   </w:t>
      </w:r>
      <w:r w:rsidRPr="006C6170">
        <w:rPr>
          <w:color w:val="000000"/>
        </w:rPr>
        <w:t xml:space="preserve"> "____" __________ 20___ г.</w:t>
      </w:r>
    </w:p>
    <w:p w:rsidR="003C1961" w:rsidRPr="006C6170" w:rsidRDefault="003C1961" w:rsidP="003C1961">
      <w:pPr>
        <w:jc w:val="both"/>
        <w:rPr>
          <w:color w:val="000000"/>
        </w:rPr>
      </w:pPr>
    </w:p>
    <w:p w:rsidR="003C1961" w:rsidRPr="006C6170" w:rsidRDefault="003C1961" w:rsidP="003C1961">
      <w:pPr>
        <w:ind w:firstLine="708"/>
        <w:jc w:val="both"/>
        <w:rPr>
          <w:color w:val="000000"/>
        </w:rPr>
      </w:pPr>
      <w:r w:rsidRPr="006C6170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6C6170">
        <w:rPr>
          <w:b/>
          <w:color w:val="000000"/>
          <w:u w:val="single"/>
        </w:rPr>
        <w:t>Исполнитель, ЮФУ</w:t>
      </w:r>
      <w:r w:rsidRPr="006C6170">
        <w:rPr>
          <w:color w:val="000000"/>
          <w:u w:val="single"/>
        </w:rPr>
        <w:t>), осуществляющее образовательную деятельность</w:t>
      </w:r>
      <w:r w:rsidRPr="006C6170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г., в лице __________________________________________________________________________, действующего на основании доверенности № ______ от _______ с одной стороны, и _________________________________________________________________________________________, </w:t>
      </w:r>
    </w:p>
    <w:p w:rsidR="003C1961" w:rsidRPr="006C6170" w:rsidRDefault="003C1961" w:rsidP="003C1961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 xml:space="preserve">(фамилия, имя, отчество/наименование юридического лица) 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именуем___  в дальнейшем "Заказчик", в лице __________________________________________________</w:t>
      </w:r>
    </w:p>
    <w:p w:rsidR="003C1961" w:rsidRPr="006C6170" w:rsidRDefault="003C1961" w:rsidP="003C1961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______ действующего на основании __________________________________________________________,                                 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3C1961" w:rsidRPr="006C6170" w:rsidRDefault="003C1961" w:rsidP="003C1961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в  дальнейшем  "Обучающийся",  совместно  именуемые  Стороны, заключили настоящий Договор (далее - Договор) о нижеследующем:</w:t>
      </w: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I. Предмет Договора</w:t>
      </w:r>
    </w:p>
    <w:p w:rsidR="003C1961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    1.1.  Исполнитель обязуется предоставить образовательную</w:t>
      </w:r>
      <w:r>
        <w:rPr>
          <w:color w:val="000000"/>
        </w:rPr>
        <w:t xml:space="preserve"> услугу, </w:t>
      </w:r>
      <w:r w:rsidRPr="006C6170">
        <w:rPr>
          <w:color w:val="000000"/>
        </w:rPr>
        <w:t>а Обучающийся / Заказчик  (ненужное  вычеркнуть) обязуется оплатить обуче</w:t>
      </w:r>
      <w:r>
        <w:rPr>
          <w:color w:val="000000"/>
        </w:rPr>
        <w:t>ние по образовательной программе:</w:t>
      </w: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3C1961" w:rsidRPr="00691C6B" w:rsidRDefault="003C1961" w:rsidP="003C1961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3C1961" w:rsidRDefault="003C1961" w:rsidP="003C1961">
      <w:pPr>
        <w:jc w:val="center"/>
        <w:rPr>
          <w:i/>
          <w:color w:val="000000"/>
        </w:rPr>
      </w:pPr>
      <w:r>
        <w:rPr>
          <w:color w:val="000000"/>
        </w:rPr>
        <w:t>(</w:t>
      </w:r>
      <w:r w:rsidRPr="00543D9D">
        <w:rPr>
          <w:i/>
          <w:color w:val="000000"/>
        </w:rPr>
        <w:t xml:space="preserve"> </w:t>
      </w:r>
      <w:r>
        <w:rPr>
          <w:i/>
          <w:color w:val="000000"/>
        </w:rPr>
        <w:t xml:space="preserve">среднее профессиональное, </w:t>
      </w:r>
      <w:r w:rsidRPr="00543D9D">
        <w:rPr>
          <w:i/>
          <w:color w:val="000000"/>
        </w:rPr>
        <w:t>бакалавриат, специалитет, магистратура,</w:t>
      </w:r>
    </w:p>
    <w:p w:rsidR="003C1961" w:rsidRDefault="003C1961" w:rsidP="003C1961">
      <w:pPr>
        <w:jc w:val="center"/>
        <w:rPr>
          <w:color w:val="000000"/>
        </w:rPr>
      </w:pPr>
      <w:r w:rsidRPr="00D17641">
        <w:rPr>
          <w:i/>
          <w:color w:val="000000"/>
        </w:rPr>
        <w:t>подготовка кадров высшей квалификации</w:t>
      </w:r>
      <w:r>
        <w:rPr>
          <w:color w:val="000000"/>
        </w:rPr>
        <w:t>)</w:t>
      </w:r>
    </w:p>
    <w:p w:rsidR="003C1961" w:rsidRPr="006B0861" w:rsidRDefault="003C1961" w:rsidP="003C1961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   ___________________________________________________</w:t>
      </w:r>
    </w:p>
    <w:p w:rsidR="003C1961" w:rsidRDefault="003C1961" w:rsidP="003C1961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в пределах федерального  государственного  образовательного  стандарта  или образовательного  стандарта в  соответствии с учебными планами, в том числе индивидуальными, и образовательными программами Исполнителя.</w:t>
      </w:r>
    </w:p>
    <w:p w:rsidR="003C1961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1.2. Срок освоения образовательной программы (продолжительность обучения) на момент подписания Договора сост</w:t>
      </w:r>
      <w:r>
        <w:rPr>
          <w:color w:val="000000"/>
        </w:rPr>
        <w:t>авляет _________________________c « ____» ________201__г. по «_____»_________ 201__ г.</w:t>
      </w: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                            </w:t>
      </w:r>
      <w:r w:rsidRPr="00717032">
        <w:rPr>
          <w:i/>
          <w:color w:val="000000"/>
        </w:rPr>
        <w:t>(количество лет,</w:t>
      </w:r>
      <w:r>
        <w:rPr>
          <w:i/>
          <w:color w:val="000000"/>
        </w:rPr>
        <w:t xml:space="preserve"> месяцев),</w:t>
      </w:r>
      <w:r>
        <w:rPr>
          <w:i/>
          <w:color w:val="000000"/>
        </w:rPr>
        <w:tab/>
      </w:r>
      <w:r>
        <w:rPr>
          <w:i/>
          <w:color w:val="000000"/>
        </w:rPr>
        <w:tab/>
        <w:t>(число, месяц, год)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    Срок   обучения   по   индивидуальному  учебному  плану,  в  том  числе ускоренному обучению, составляет _________________________.</w:t>
      </w:r>
    </w:p>
    <w:p w:rsidR="003C1961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1.3. </w:t>
      </w:r>
      <w:r>
        <w:rPr>
          <w:color w:val="000000"/>
        </w:rPr>
        <w:t xml:space="preserve">После </w:t>
      </w:r>
      <w:r w:rsidRPr="006C6170">
        <w:rPr>
          <w:color w:val="000000"/>
        </w:rPr>
        <w:t xml:space="preserve">освоения Обучающимся образовательной программы и успешного прохождения итоговой    аттестации    ему    выдается </w:t>
      </w:r>
      <w:r>
        <w:rPr>
          <w:color w:val="000000"/>
        </w:rPr>
        <w:t>документ об образовании и о квалификации</w:t>
      </w:r>
    </w:p>
    <w:p w:rsidR="003C1961" w:rsidRDefault="003C1961" w:rsidP="003C1961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</w:p>
    <w:p w:rsidR="003C1961" w:rsidRPr="006C6170" w:rsidRDefault="003C1961" w:rsidP="003C1961">
      <w:pPr>
        <w:jc w:val="center"/>
        <w:rPr>
          <w:i/>
          <w:color w:val="000000"/>
        </w:rPr>
      </w:pPr>
      <w:r w:rsidRPr="000B539D">
        <w:rPr>
          <w:i/>
          <w:color w:val="000000"/>
        </w:rPr>
        <w:t xml:space="preserve">(диплом о среднем профессиональном образовании, диплом </w:t>
      </w:r>
      <w:r>
        <w:rPr>
          <w:i/>
          <w:color w:val="000000"/>
        </w:rPr>
        <w:t xml:space="preserve">бакалавра, диплом магистра, диплом специалиста, диплом  </w:t>
      </w:r>
      <w:r w:rsidRPr="000B539D">
        <w:rPr>
          <w:i/>
          <w:color w:val="000000"/>
        </w:rPr>
        <w:t>о</w:t>
      </w:r>
      <w:r>
        <w:rPr>
          <w:i/>
          <w:color w:val="000000"/>
        </w:rPr>
        <w:t>б окончании аспирантуры</w:t>
      </w:r>
      <w:r w:rsidRPr="001B1A9E">
        <w:rPr>
          <w:i/>
          <w:color w:val="000000"/>
        </w:rPr>
        <w:t>,</w:t>
      </w:r>
      <w:r w:rsidRPr="0048213E">
        <w:rPr>
          <w:i/>
          <w:color w:val="000000"/>
        </w:rPr>
        <w:t xml:space="preserve"> </w:t>
      </w:r>
      <w:r>
        <w:rPr>
          <w:i/>
          <w:color w:val="000000"/>
        </w:rPr>
        <w:t>диплом об окончании ассистентуры - стажировки,</w:t>
      </w:r>
      <w:r w:rsidRPr="001B1A9E">
        <w:rPr>
          <w:i/>
          <w:color w:val="000000"/>
        </w:rPr>
        <w:t xml:space="preserve"> образец которого утверждается ЮФУ</w:t>
      </w:r>
      <w:r w:rsidRPr="001B1A9E">
        <w:rPr>
          <w:color w:val="000000"/>
        </w:rPr>
        <w:t>).</w:t>
      </w:r>
    </w:p>
    <w:p w:rsidR="003C1961" w:rsidRPr="006C6170" w:rsidRDefault="003C1961" w:rsidP="003C1961">
      <w:pPr>
        <w:jc w:val="both"/>
        <w:rPr>
          <w:i/>
          <w:color w:val="000000"/>
        </w:rPr>
      </w:pPr>
      <w:r w:rsidRPr="006C6170">
        <w:rPr>
          <w:color w:val="000000"/>
        </w:rPr>
        <w:t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справка об обучении или о периоде обучения по образцу, самостоятельно устанавливаемому ЮФУ.</w:t>
      </w:r>
    </w:p>
    <w:p w:rsidR="003C1961" w:rsidRPr="006C6170" w:rsidRDefault="003C1961" w:rsidP="003C1961">
      <w:pPr>
        <w:jc w:val="both"/>
        <w:rPr>
          <w:color w:val="000000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II. Взаимодействие сторон</w:t>
      </w:r>
    </w:p>
    <w:p w:rsidR="003C1961" w:rsidRPr="006C6170" w:rsidRDefault="003C1961" w:rsidP="003C1961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2.1.1. Самостоятельно осуществлять образовательный процесс, устанавливать системы оценок, формы, порядок и периодичность промежуточной аттестации Обучающегося;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2.1.2. Применять к Обучающемуся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5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</w:t>
      </w:r>
    </w:p>
    <w:p w:rsidR="003C1961" w:rsidRPr="006C6170" w:rsidRDefault="003C1961" w:rsidP="003C1961">
      <w:pPr>
        <w:jc w:val="both"/>
        <w:rPr>
          <w:b/>
          <w:color w:val="000000"/>
        </w:rPr>
      </w:pPr>
      <w:r w:rsidRPr="006C6170">
        <w:rPr>
          <w:color w:val="000000"/>
        </w:rPr>
        <w:t xml:space="preserve">2.3. </w:t>
      </w:r>
      <w:r w:rsidRPr="006C6170">
        <w:rPr>
          <w:b/>
          <w:color w:val="000000"/>
        </w:rPr>
        <w:t>Обучающемуся</w:t>
      </w:r>
      <w:r w:rsidRPr="006C6170">
        <w:rPr>
          <w:color w:val="000000"/>
        </w:rPr>
        <w:t xml:space="preserve"> предоставляются академические права в соответствии с </w:t>
      </w:r>
      <w:hyperlink r:id="rId6" w:history="1">
        <w:r w:rsidRPr="006C6170">
          <w:rPr>
            <w:rStyle w:val="a3"/>
            <w:color w:val="000000"/>
          </w:rPr>
          <w:t>частью 1 статьи 34</w:t>
        </w:r>
      </w:hyperlink>
      <w:r w:rsidRPr="006C6170">
        <w:rPr>
          <w:color w:val="000000"/>
        </w:rPr>
        <w:t xml:space="preserve"> </w:t>
      </w:r>
      <w:r w:rsidRPr="006C6170">
        <w:rPr>
          <w:color w:val="000000"/>
        </w:rPr>
        <w:lastRenderedPageBreak/>
        <w:t xml:space="preserve">Федерального закона от 29 декабря 2012 г. N 273-ФЗ "Об образовании в Российской Федерации". </w:t>
      </w:r>
      <w:r w:rsidRPr="006C6170">
        <w:rPr>
          <w:b/>
          <w:color w:val="000000"/>
        </w:rPr>
        <w:t>Обучающийся также вправе: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7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3C1961" w:rsidRPr="006C6170" w:rsidRDefault="003C1961" w:rsidP="003C1961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3C1961" w:rsidRPr="006C6170" w:rsidRDefault="003C1961" w:rsidP="003C1961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    2.4.1.     Зачислить     Обучающегося,    выполнившего    установленные законодательством   Российской   Федерации,   учредительными   документами, локальными  нормативными  актами  Исполнителя  условия  приема,  в качестве____________________________________ в ЮФУ;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аспирант, ассистент-стажёр</w:t>
      </w:r>
      <w:r w:rsidRPr="006C6170">
        <w:rPr>
          <w:i/>
          <w:color w:val="000000"/>
        </w:rPr>
        <w:t>)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8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9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предусмотренных </w:t>
      </w:r>
      <w:hyperlink r:id="rId10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2.4.4. Обеспечить Обучающемуся предусмотренные выбранной образовательной программой условия ее освоения;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2.4.6.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2.5. Заказчик и (или) Обучающийся обязан(-ы) своевременно вносить плату за предоставляемые Обучающемуся образовательные услуги, указанные в </w:t>
      </w:r>
      <w:hyperlink r:id="rId11" w:anchor="Par67" w:history="1">
        <w:r w:rsidRPr="006C6170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3C1961" w:rsidRPr="006C6170" w:rsidRDefault="003C1961" w:rsidP="003C1961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2.6. Заказчик обязан:</w:t>
      </w:r>
    </w:p>
    <w:p w:rsidR="003C1961" w:rsidRPr="006C6170" w:rsidRDefault="003C1961" w:rsidP="003C1961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3C1961" w:rsidRPr="006C6170" w:rsidRDefault="003C1961" w:rsidP="003C1961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3C1961" w:rsidRPr="006C6170" w:rsidRDefault="003C1961" w:rsidP="003C1961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2.6.3. 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3C1961" w:rsidRPr="006C6170" w:rsidRDefault="003C1961" w:rsidP="003C1961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2.6.4.   </w:t>
      </w:r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</w:p>
    <w:p w:rsidR="003C1961" w:rsidRPr="006C6170" w:rsidRDefault="003C1961" w:rsidP="003C1961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4"/>
        </w:rPr>
        <w:t>2.6.5. Обеспечить посещение Обучающимся занятий согласно учебному расписанию.</w:t>
      </w:r>
    </w:p>
    <w:p w:rsidR="003C1961" w:rsidRPr="006C6170" w:rsidRDefault="003C1961" w:rsidP="003C1961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 w:rsidRPr="006C6170">
        <w:rPr>
          <w:b/>
          <w:color w:val="000000"/>
          <w:spacing w:val="-4"/>
        </w:rPr>
        <w:t>2.7. Обучающийся обязан:</w:t>
      </w:r>
    </w:p>
    <w:p w:rsidR="003C1961" w:rsidRPr="006C6170" w:rsidRDefault="003C1961" w:rsidP="003C1961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3C1961" w:rsidRDefault="003C1961" w:rsidP="003C1961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3C1961" w:rsidRPr="006C6170" w:rsidRDefault="003C1961" w:rsidP="003C1961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3C1961" w:rsidRPr="006C6170" w:rsidRDefault="003C1961" w:rsidP="003C1961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>2.7.4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 xml:space="preserve">распорядка и иных локальных нормативных актов, соблюдать учебную дисциплину и общепринятые нормы   поведения,   в   частности,   проявлять   уважение   к   научно-педагогическому,   инженерно- </w:t>
      </w:r>
      <w:r w:rsidRPr="006C6170">
        <w:rPr>
          <w:color w:val="000000"/>
          <w:spacing w:val="-4"/>
        </w:rPr>
        <w:t>техническому,    административно-хозяйственному,    учебно-вспомогательному   и   иному    персоналу и другим обучающимся, не посягать на их честь и достоинство.</w:t>
      </w:r>
    </w:p>
    <w:p w:rsidR="003C1961" w:rsidRPr="006C6170" w:rsidRDefault="003C1961" w:rsidP="003C1961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2.7.5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3C1961" w:rsidRPr="006C6170" w:rsidRDefault="003C1961" w:rsidP="003C1961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2.7.6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3C1961" w:rsidRPr="00AD2923" w:rsidRDefault="003C1961" w:rsidP="003C1961">
      <w:pPr>
        <w:pStyle w:val="a4"/>
        <w:spacing w:after="0" w:line="240" w:lineRule="auto"/>
        <w:ind w:left="0"/>
        <w:jc w:val="both"/>
        <w:rPr>
          <w:szCs w:val="24"/>
        </w:rPr>
      </w:pPr>
      <w:r>
        <w:rPr>
          <w:rFonts w:ascii="Times New Roman" w:hAnsi="Times New Roman"/>
          <w:spacing w:val="-6"/>
          <w:sz w:val="20"/>
          <w:szCs w:val="20"/>
        </w:rPr>
        <w:t>2.7.7. О</w:t>
      </w:r>
      <w:r w:rsidRPr="00AD2923">
        <w:rPr>
          <w:rFonts w:ascii="Times New Roman" w:hAnsi="Times New Roman"/>
          <w:spacing w:val="-6"/>
          <w:sz w:val="20"/>
          <w:szCs w:val="20"/>
        </w:rPr>
        <w:t xml:space="preserve">бучающийся обязан соблюдать правила миграционного законодательства РФ в соответствии с ФЗ от 25.07.2002 г. № 115-ФЗ «О правовом положении </w:t>
      </w:r>
      <w:r w:rsidRPr="00AD2923">
        <w:rPr>
          <w:rFonts w:ascii="Times New Roman" w:hAnsi="Times New Roman"/>
          <w:sz w:val="20"/>
          <w:szCs w:val="20"/>
        </w:rPr>
        <w:t>иностранных граждан в Российской Федерации».</w:t>
      </w:r>
      <w:r w:rsidRPr="00AD2923">
        <w:rPr>
          <w:szCs w:val="24"/>
        </w:rPr>
        <w:t xml:space="preserve"> </w:t>
      </w:r>
    </w:p>
    <w:p w:rsidR="003C1961" w:rsidRPr="00AD2923" w:rsidRDefault="003C1961" w:rsidP="003C1961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pacing w:val="-6"/>
          <w:sz w:val="20"/>
          <w:szCs w:val="20"/>
        </w:rPr>
      </w:pPr>
      <w:r>
        <w:rPr>
          <w:rFonts w:ascii="Times New Roman" w:hAnsi="Times New Roman"/>
          <w:color w:val="000000"/>
          <w:spacing w:val="-6"/>
          <w:sz w:val="20"/>
          <w:szCs w:val="20"/>
        </w:rPr>
        <w:t>2.7.7</w:t>
      </w:r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>.1. в течение 3-х рабочих дней с даты прибытия на территорию Российской Федерации предоставить Исполнителю пакет документов, необходимых для первичной постановки на миграционный учет.</w:t>
      </w:r>
    </w:p>
    <w:p w:rsidR="003C1961" w:rsidRPr="00AD2923" w:rsidRDefault="003C1961" w:rsidP="003C1961">
      <w:pPr>
        <w:pStyle w:val="21"/>
        <w:widowControl/>
        <w:ind w:firstLine="708"/>
        <w:rPr>
          <w:color w:val="000000"/>
          <w:sz w:val="20"/>
        </w:rPr>
      </w:pPr>
      <w:r>
        <w:rPr>
          <w:color w:val="000000"/>
          <w:sz w:val="20"/>
        </w:rPr>
        <w:t>2.7.7</w:t>
      </w:r>
      <w:r w:rsidRPr="00AD2923">
        <w:rPr>
          <w:color w:val="000000"/>
          <w:sz w:val="20"/>
        </w:rPr>
        <w:t>.2. не позднее чем за 20 рабочих дней до окончания срока действия въездной однократной и/или многократной учебной визы предоставить Исполнителю необходимый пакет документов для оформления и/или продления многократной учебной визы с последующим продлением миграционного учета.</w:t>
      </w:r>
    </w:p>
    <w:p w:rsidR="003C1961" w:rsidRDefault="003C1961" w:rsidP="003C1961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2.7.7</w:t>
      </w:r>
      <w:r w:rsidRPr="00AD2923">
        <w:rPr>
          <w:color w:val="000000"/>
        </w:rPr>
        <w:t>.3. покинуть территорию Российской Федерации в течение 3-х суток с даты выхода приказа об отчислении.</w:t>
      </w:r>
    </w:p>
    <w:p w:rsidR="003C1961" w:rsidRDefault="003C1961" w:rsidP="003C1961">
      <w:pPr>
        <w:jc w:val="center"/>
        <w:rPr>
          <w:b/>
          <w:color w:val="000000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3C1961" w:rsidRPr="006C6170" w:rsidRDefault="003C1961" w:rsidP="003C1961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3C1961" w:rsidRPr="00663F08" w:rsidRDefault="003C1961" w:rsidP="003C1961">
      <w:pPr>
        <w:ind w:firstLine="708"/>
        <w:jc w:val="both"/>
        <w:rPr>
          <w:color w:val="000000"/>
        </w:rPr>
      </w:pPr>
      <w:r w:rsidRPr="006C6170">
        <w:rPr>
          <w:color w:val="000000"/>
        </w:rPr>
        <w:t xml:space="preserve">На основании договора от __________________ № ______________, заключенного между ЮФУ и _____________________________________Исполнитель компенсирует Обучающемуся полную стоимость образовательных услуг. </w:t>
      </w:r>
      <w:r w:rsidRPr="00663F08">
        <w:rPr>
          <w:color w:val="000000"/>
        </w:rPr>
        <w:t>Момент внесения оплаты и компенсации синхронизирован</w:t>
      </w:r>
      <w:r>
        <w:rPr>
          <w:color w:val="000000"/>
        </w:rPr>
        <w:t xml:space="preserve"> (совпадает</w:t>
      </w:r>
      <w:r w:rsidRPr="00663F08">
        <w:rPr>
          <w:color w:val="000000"/>
        </w:rPr>
        <w:t xml:space="preserve"> </w:t>
      </w:r>
      <w:r>
        <w:rPr>
          <w:color w:val="000000"/>
        </w:rPr>
        <w:t>по времени)</w:t>
      </w:r>
      <w:r w:rsidRPr="00663F08">
        <w:rPr>
          <w:color w:val="000000"/>
        </w:rPr>
        <w:t>.</w:t>
      </w:r>
    </w:p>
    <w:p w:rsidR="003C1961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3.2. Стоимость образовательных услуг за первый год обучения составляет __________________ _____________________________________________________________ рублей.</w:t>
      </w:r>
      <w:r w:rsidRPr="00445955">
        <w:rPr>
          <w:color w:val="000000"/>
        </w:rPr>
        <w:t xml:space="preserve"> </w:t>
      </w:r>
    </w:p>
    <w:p w:rsidR="003C1961" w:rsidRPr="006C6170" w:rsidRDefault="003C1961" w:rsidP="003C1961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>П</w:t>
      </w:r>
      <w:r w:rsidRPr="006C6170">
        <w:rPr>
          <w:color w:val="000000"/>
        </w:rPr>
        <w:t>лата за последующие годы обучения производится не поздне</w:t>
      </w:r>
      <w:r>
        <w:rPr>
          <w:color w:val="000000"/>
        </w:rPr>
        <w:t>е  15 августа</w:t>
      </w:r>
      <w:r w:rsidRPr="006C6170">
        <w:rPr>
          <w:color w:val="000000"/>
        </w:rPr>
        <w:t>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3C1961" w:rsidRPr="006C6170" w:rsidRDefault="003C1961" w:rsidP="003C1961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3"/>
        </w:rPr>
        <w:t xml:space="preserve">3.4.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3C1961" w:rsidRDefault="003C1961" w:rsidP="003C1961">
      <w:pPr>
        <w:jc w:val="center"/>
        <w:rPr>
          <w:b/>
          <w:color w:val="000000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4.2. Настоящий Договор может быть расторгнут по соглашению Сторон.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Договор может быть расторгнут по инициативе Исполнителя в одностороннем порядке в следующих случаях, предусмотренных </w:t>
      </w:r>
      <w:hyperlink r:id="rId12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3C1961" w:rsidRPr="006C6170" w:rsidRDefault="003C1961" w:rsidP="003C196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4.3.1. применение к обучающемуся, достигшему возраста 15 лет, отчисления как меры дисциплинарного взыскания;</w:t>
      </w:r>
    </w:p>
    <w:p w:rsidR="003C1961" w:rsidRPr="006C6170" w:rsidRDefault="003C1961" w:rsidP="003C196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4.3.2. невыполнение обучающимся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3C1961" w:rsidRPr="006C6170" w:rsidRDefault="003C1961" w:rsidP="003C196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3C1961" w:rsidRPr="006C6170" w:rsidRDefault="003C1961" w:rsidP="003C196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3C1961" w:rsidRPr="006C6170" w:rsidRDefault="003C1961" w:rsidP="003C196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в случае нарушения </w:t>
      </w:r>
      <w:r>
        <w:rPr>
          <w:color w:val="000000"/>
        </w:rPr>
        <w:t>условий, перечисленных в п. 2.7.7. настоящего Договора</w:t>
      </w:r>
      <w:r w:rsidRPr="006C6170">
        <w:rPr>
          <w:color w:val="000000"/>
        </w:rPr>
        <w:t>, в случае выявления несоответствия уровня образования, полученного за рубежом, по медицинским показаниям;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3C1961" w:rsidRDefault="003C1961" w:rsidP="003C1961">
      <w:pPr>
        <w:jc w:val="center"/>
        <w:rPr>
          <w:b/>
          <w:color w:val="000000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V. Ответственность Исполнителя, Заказчика и Обучающегося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3C1961" w:rsidRPr="006C6170" w:rsidRDefault="003C1961" w:rsidP="003C1961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lastRenderedPageBreak/>
        <w:t>5.2.1. Безвозмездного оказания образовательной услуги.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3C1961" w:rsidRPr="006C6170" w:rsidRDefault="003C1961" w:rsidP="003C1961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3C1961" w:rsidRPr="006C6170" w:rsidRDefault="003C1961" w:rsidP="003C1961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/>
          <w:color w:val="000000"/>
        </w:rPr>
        <w:t>5.4.4. Расторгнуть Договор.</w:t>
      </w:r>
    </w:p>
    <w:p w:rsidR="003C1961" w:rsidRDefault="003C1961" w:rsidP="003C1961">
      <w:pPr>
        <w:jc w:val="center"/>
        <w:rPr>
          <w:b/>
          <w:color w:val="000000"/>
        </w:rPr>
      </w:pPr>
    </w:p>
    <w:p w:rsidR="003C1961" w:rsidRPr="00B16F8A" w:rsidRDefault="003C1961" w:rsidP="003C1961">
      <w:pPr>
        <w:jc w:val="center"/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3C1961" w:rsidRPr="00B16F8A" w:rsidRDefault="003C1961" w:rsidP="003C1961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 </w:t>
      </w:r>
    </w:p>
    <w:p w:rsidR="003C1961" w:rsidRPr="00B16F8A" w:rsidRDefault="003C1961" w:rsidP="003C1961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3C1961" w:rsidRPr="00B16F8A" w:rsidRDefault="003C1961" w:rsidP="003C1961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3C1961" w:rsidRPr="00B16F8A" w:rsidRDefault="003C1961" w:rsidP="003C1961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3C1961" w:rsidRDefault="003C1961" w:rsidP="003C1961">
      <w:pPr>
        <w:jc w:val="center"/>
        <w:rPr>
          <w:b/>
          <w:color w:val="000000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VII. Срок действия Договора</w:t>
      </w:r>
    </w:p>
    <w:p w:rsidR="003C1961" w:rsidRDefault="003C1961" w:rsidP="003C1961">
      <w:pPr>
        <w:jc w:val="both"/>
        <w:rPr>
          <w:color w:val="000000"/>
        </w:rPr>
      </w:pPr>
      <w:r>
        <w:rPr>
          <w:color w:val="000000"/>
        </w:rPr>
        <w:t>7</w:t>
      </w:r>
      <w:r w:rsidRPr="006C6170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3C1961" w:rsidRDefault="003C1961" w:rsidP="003C1961">
      <w:pPr>
        <w:jc w:val="center"/>
        <w:rPr>
          <w:b/>
          <w:color w:val="000000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VIII. Заключительные положения</w:t>
      </w: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3C1961" w:rsidRDefault="003C1961" w:rsidP="003C1961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 xml:space="preserve">.2. Под периодом предоставления образовательной услуги (периодом обучения) понимается промежуток времени с даты </w:t>
      </w:r>
      <w:r>
        <w:rPr>
          <w:color w:val="000000"/>
        </w:rPr>
        <w:t>вступления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>8.3</w:t>
      </w:r>
      <w:r w:rsidRPr="006C6170">
        <w:rPr>
          <w:color w:val="000000"/>
        </w:rPr>
        <w:t>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>8.4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3C1961" w:rsidRDefault="003C1961" w:rsidP="003C1961">
      <w:pPr>
        <w:jc w:val="center"/>
        <w:rPr>
          <w:b/>
          <w:bCs/>
          <w:shd w:val="clear" w:color="auto" w:fill="FFFFFF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B16F8A">
        <w:rPr>
          <w:b/>
        </w:rPr>
        <w:t>.</w:t>
      </w:r>
      <w:r>
        <w:rPr>
          <w:b/>
        </w:rPr>
        <w:t xml:space="preserve"> </w:t>
      </w:r>
      <w:r w:rsidRPr="006C6170">
        <w:rPr>
          <w:b/>
          <w:color w:val="000000"/>
        </w:rPr>
        <w:t>Адреса и реквизиты Сторон</w:t>
      </w:r>
    </w:p>
    <w:p w:rsidR="003C1961" w:rsidRPr="006C6170" w:rsidRDefault="003C1961" w:rsidP="003C1961">
      <w:pPr>
        <w:jc w:val="both"/>
        <w:rPr>
          <w:color w:val="000000"/>
        </w:rPr>
      </w:pPr>
    </w:p>
    <w:tbl>
      <w:tblPr>
        <w:tblW w:w="992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5527"/>
      </w:tblGrid>
      <w:tr w:rsidR="003C1961" w:rsidRPr="006C6170" w:rsidTr="0070201D">
        <w:trPr>
          <w:trHeight w:val="4696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961" w:rsidRPr="006C6170" w:rsidRDefault="003C1961" w:rsidP="0070201D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lastRenderedPageBreak/>
              <w:t>Исполнитель:</w:t>
            </w:r>
          </w:p>
          <w:p w:rsidR="003C1961" w:rsidRPr="006C6170" w:rsidRDefault="003C1961" w:rsidP="0070201D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3C1961" w:rsidRPr="006C6170" w:rsidRDefault="003C1961" w:rsidP="0070201D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Большая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r w:rsidRPr="006C6170">
              <w:rPr>
                <w:color w:val="000000"/>
                <w:lang w:val="en-US"/>
              </w:rPr>
              <w:t>sfedu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ru</w:t>
            </w:r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sfedu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ru</w:t>
            </w:r>
          </w:p>
          <w:p w:rsidR="003C1961" w:rsidRPr="006C6170" w:rsidRDefault="003C1961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3C1961" w:rsidRPr="006C6170" w:rsidRDefault="003C1961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3C1961" w:rsidRPr="006C6170" w:rsidRDefault="003C1961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р/сч 405 038 107 0000 0 0000 01</w:t>
            </w:r>
          </w:p>
          <w:p w:rsidR="003C1961" w:rsidRPr="006C6170" w:rsidRDefault="003C1961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3C1961" w:rsidRPr="006C6170" w:rsidRDefault="003C196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3C1961" w:rsidRPr="006C6170" w:rsidRDefault="003C1961" w:rsidP="0070201D">
            <w:pPr>
              <w:tabs>
                <w:tab w:val="num" w:pos="600"/>
              </w:tabs>
              <w:rPr>
                <w:color w:val="000000"/>
              </w:rPr>
            </w:pPr>
          </w:p>
          <w:p w:rsidR="003C1961" w:rsidRPr="006C6170" w:rsidRDefault="003C196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3C1961" w:rsidRPr="006C6170" w:rsidRDefault="003C196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3C1961" w:rsidRPr="006C6170" w:rsidRDefault="003C196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__________________/___________________/</w:t>
            </w:r>
          </w:p>
          <w:p w:rsidR="003C1961" w:rsidRPr="006C6170" w:rsidRDefault="003C196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3C1961" w:rsidRPr="006C6170" w:rsidRDefault="003C1961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961" w:rsidRPr="006C6170" w:rsidRDefault="003C1961" w:rsidP="0070201D">
            <w:pPr>
              <w:jc w:val="both"/>
              <w:rPr>
                <w:b/>
                <w:color w:val="000000"/>
                <w:spacing w:val="16"/>
              </w:rPr>
            </w:pPr>
            <w:r w:rsidRPr="006C6170">
              <w:rPr>
                <w:b/>
                <w:color w:val="000000"/>
                <w:spacing w:val="16"/>
              </w:rPr>
              <w:t>З а к а з ч и к:</w:t>
            </w:r>
          </w:p>
          <w:p w:rsidR="003C1961" w:rsidRPr="006C6170" w:rsidRDefault="003C1961" w:rsidP="0070201D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</w:t>
            </w:r>
            <w:r>
              <w:rPr>
                <w:color w:val="000000"/>
              </w:rPr>
              <w:t xml:space="preserve">ию), форму обучения, курс, </w:t>
            </w:r>
            <w:r w:rsidRPr="006C6170">
              <w:rPr>
                <w:color w:val="000000"/>
              </w:rPr>
              <w:t xml:space="preserve"> обучающегося.</w:t>
            </w:r>
          </w:p>
          <w:p w:rsidR="003C1961" w:rsidRPr="006C6170" w:rsidRDefault="003C1961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_______________ /___________________/</w:t>
            </w:r>
          </w:p>
          <w:p w:rsidR="003C1961" w:rsidRPr="006C6170" w:rsidRDefault="003C1961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3C1961" w:rsidRDefault="003C1961" w:rsidP="003C1961">
      <w:pPr>
        <w:shd w:val="clear" w:color="auto" w:fill="FFFFFF"/>
        <w:ind w:left="17"/>
        <w:jc w:val="both"/>
        <w:rPr>
          <w:b/>
          <w:bCs/>
          <w:color w:val="000000"/>
          <w:spacing w:val="3"/>
        </w:rPr>
      </w:pPr>
    </w:p>
    <w:p w:rsidR="003C1961" w:rsidRPr="006C6170" w:rsidRDefault="003C1961" w:rsidP="003C1961">
      <w:pPr>
        <w:shd w:val="clear" w:color="auto" w:fill="FFFFFF"/>
        <w:ind w:left="17"/>
        <w:jc w:val="both"/>
        <w:rPr>
          <w:color w:val="000000"/>
          <w:sz w:val="22"/>
          <w:szCs w:val="22"/>
          <w:lang w:eastAsia="en-US"/>
        </w:rPr>
      </w:pPr>
      <w:r w:rsidRPr="006C6170">
        <w:rPr>
          <w:b/>
          <w:bCs/>
          <w:color w:val="000000"/>
          <w:spacing w:val="3"/>
        </w:rPr>
        <w:t>Обучающи</w:t>
      </w:r>
      <w:r>
        <w:rPr>
          <w:b/>
          <w:bCs/>
          <w:color w:val="000000"/>
          <w:spacing w:val="3"/>
        </w:rPr>
        <w:t>й</w:t>
      </w:r>
      <w:r w:rsidRPr="006C6170">
        <w:rPr>
          <w:b/>
          <w:bCs/>
          <w:color w:val="000000"/>
          <w:spacing w:val="3"/>
        </w:rPr>
        <w:t>ся:</w:t>
      </w:r>
    </w:p>
    <w:p w:rsidR="003C1961" w:rsidRPr="006C6170" w:rsidRDefault="003C1961" w:rsidP="003C196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3C1961" w:rsidRPr="006C6170" w:rsidRDefault="003C1961" w:rsidP="003C196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3C1961" w:rsidRPr="006C6170" w:rsidRDefault="003C1961" w:rsidP="003C196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3C1961" w:rsidRPr="006C6170" w:rsidRDefault="003C1961" w:rsidP="003C1961">
      <w:pPr>
        <w:shd w:val="clear" w:color="auto" w:fill="FFFFFF"/>
        <w:rPr>
          <w:color w:val="000000"/>
        </w:rPr>
      </w:pPr>
      <w:r w:rsidRPr="006C6170">
        <w:rPr>
          <w:color w:val="000000"/>
        </w:rPr>
        <w:t xml:space="preserve"> (Ф</w:t>
      </w:r>
      <w:r>
        <w:rPr>
          <w:color w:val="000000"/>
        </w:rPr>
        <w:t xml:space="preserve">.И.О., паспортные данные, </w:t>
      </w:r>
      <w:r w:rsidRPr="006C6170">
        <w:rPr>
          <w:color w:val="000000"/>
        </w:rPr>
        <w:t xml:space="preserve"> почтовый адрес с индексом, контактные телефоны)</w:t>
      </w:r>
    </w:p>
    <w:p w:rsidR="003C1961" w:rsidRPr="006C6170" w:rsidRDefault="003C1961" w:rsidP="003C196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</w:t>
      </w:r>
    </w:p>
    <w:p w:rsidR="003C1961" w:rsidRPr="006C6170" w:rsidRDefault="003C1961" w:rsidP="003C196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3C1961" w:rsidRPr="006C6170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682C46" w:rsidRDefault="00682C46"/>
    <w:sectPr w:rsidR="00682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961"/>
    <w:rsid w:val="003C1961"/>
    <w:rsid w:val="00682C46"/>
    <w:rsid w:val="00D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C196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C196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3C1961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3C1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C196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C196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3C1961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3C1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70B21C36B53AA0E61A80E81dEpA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12" Type="http://schemas.openxmlformats.org/officeDocument/2006/relationships/hyperlink" Target="consultantplus://offline/ref=889D6E4FB1FCADE77516306596813AB88A860321C36353AA0E61A80E81EA8A8D5817FF41BBDFDBD9d6pE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6E4FB1FCADE77516306596813AB88A860B2DC66A53AA0E61A80E81EA8A8D5817FF41BBDFDFD8d6pFL" TargetMode="External"/><Relationship Id="rId11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5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10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9D6E4FB1FCADE77516306596813AB88A860B2DC66A53AA0E61A80E81dEp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3055</Words>
  <Characters>17417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2020-05-07T12:40:00Z</dcterms:created>
  <dcterms:modified xsi:type="dcterms:W3CDTF">2020-05-07T12:40:00Z</dcterms:modified>
</cp:coreProperties>
</file>