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585" w:rsidRDefault="00D92585" w:rsidP="00D92585">
      <w:pPr>
        <w:spacing w:after="240"/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D92585" w:rsidRPr="006C6170" w:rsidTr="00174C2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5" w:rsidRPr="006C6170" w:rsidRDefault="00D92585" w:rsidP="00174C24">
            <w:pPr>
              <w:rPr>
                <w:b/>
                <w:color w:val="000000"/>
                <w:lang w:eastAsia="en-US"/>
              </w:rPr>
            </w:pPr>
          </w:p>
        </w:tc>
      </w:tr>
    </w:tbl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</w:t>
      </w:r>
    </w:p>
    <w:p w:rsidR="00D92585" w:rsidRPr="006C6170" w:rsidRDefault="00D92585" w:rsidP="00D9258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D92585" w:rsidRPr="006C6170" w:rsidRDefault="00D92585" w:rsidP="00D9258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D92585" w:rsidRDefault="00D92585" w:rsidP="00D9258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</w:p>
    <w:p w:rsidR="00D92585" w:rsidRPr="003538CC" w:rsidRDefault="00D92585" w:rsidP="00D92585">
      <w:pPr>
        <w:jc w:val="center"/>
        <w:rPr>
          <w:b/>
          <w:color w:val="000000"/>
        </w:rPr>
      </w:pPr>
      <w:r>
        <w:rPr>
          <w:b/>
          <w:color w:val="000000"/>
        </w:rPr>
        <w:t>в связи с восстановлением в университет</w:t>
      </w:r>
      <w:r w:rsidRPr="003538CC">
        <w:rPr>
          <w:b/>
          <w:color w:val="000000"/>
        </w:rPr>
        <w:t xml:space="preserve"> </w:t>
      </w:r>
    </w:p>
    <w:p w:rsidR="00D92585" w:rsidRPr="006C6170" w:rsidRDefault="00D92585" w:rsidP="00D92585">
      <w:pPr>
        <w:jc w:val="both"/>
        <w:rPr>
          <w:color w:val="000000"/>
        </w:rPr>
      </w:pP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D92585" w:rsidRPr="006C6170" w:rsidRDefault="00D92585" w:rsidP="00D92585">
      <w:pPr>
        <w:jc w:val="both"/>
        <w:rPr>
          <w:color w:val="000000"/>
        </w:rPr>
      </w:pPr>
    </w:p>
    <w:p w:rsidR="00D92585" w:rsidRPr="006C6170" w:rsidRDefault="00D92585" w:rsidP="00D92585">
      <w:pPr>
        <w:ind w:firstLine="567"/>
        <w:jc w:val="both"/>
        <w:rPr>
          <w:color w:val="000000"/>
        </w:rPr>
      </w:pPr>
      <w:proofErr w:type="gramStart"/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</w:t>
      </w:r>
      <w:r w:rsidRPr="00F32F59">
        <w:rPr>
          <w:color w:val="000000"/>
        </w:rPr>
        <w:t xml:space="preserve"> </w:t>
      </w:r>
      <w:r w:rsidRPr="006C6170">
        <w:rPr>
          <w:color w:val="000000"/>
        </w:rPr>
        <w:t xml:space="preserve">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>8, выданного Федеральной службой по надзору в сфере образования и науки</w:t>
      </w:r>
      <w:proofErr w:type="gramEnd"/>
      <w:r w:rsidRPr="006C6170">
        <w:rPr>
          <w:color w:val="000000"/>
        </w:rPr>
        <w:t xml:space="preserve"> со сроком действия до </w:t>
      </w:r>
      <w:r>
        <w:rPr>
          <w:color w:val="000000"/>
        </w:rPr>
        <w:t xml:space="preserve">          07.11.2024 г.</w:t>
      </w:r>
      <w:r w:rsidRPr="006C6170">
        <w:rPr>
          <w:color w:val="000000"/>
        </w:rPr>
        <w:t>, в лице   _________________________________________________________________________</w:t>
      </w:r>
      <w:proofErr w:type="gramStart"/>
      <w:r w:rsidRPr="006C6170">
        <w:rPr>
          <w:color w:val="000000"/>
        </w:rPr>
        <w:t xml:space="preserve"> ,</w:t>
      </w:r>
      <w:proofErr w:type="gramEnd"/>
      <w:r w:rsidRPr="006C6170">
        <w:rPr>
          <w:color w:val="000000"/>
        </w:rPr>
        <w:t xml:space="preserve"> действующего на основании доверенности № ________ от _______ с одной стороны, и _________________________________________________________________________________________, </w:t>
      </w:r>
    </w:p>
    <w:p w:rsidR="00D92585" w:rsidRPr="006C6170" w:rsidRDefault="00D92585" w:rsidP="00D92585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 xml:space="preserve">именуем___ </w:t>
      </w:r>
      <w:r w:rsidRPr="006C6170">
        <w:rPr>
          <w:color w:val="000000"/>
        </w:rPr>
        <w:t>в дальнейшем "Заказчик", в лице __________________________________________________</w:t>
      </w:r>
    </w:p>
    <w:p w:rsidR="00D92585" w:rsidRPr="006C6170" w:rsidRDefault="00D92585" w:rsidP="00D92585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D92585" w:rsidRPr="006C6170" w:rsidRDefault="00D92585" w:rsidP="00D92585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>в дальнейшем "Обучающийся", совместно именуемые</w:t>
      </w:r>
      <w:r w:rsidRPr="006C6170">
        <w:rPr>
          <w:color w:val="000000"/>
        </w:rPr>
        <w:t xml:space="preserve"> Стороны, заключили настоящий Договор (далее - Договор) о нижеследующем:</w:t>
      </w:r>
    </w:p>
    <w:p w:rsidR="00D92585" w:rsidRDefault="00D92585" w:rsidP="00D92585">
      <w:pPr>
        <w:jc w:val="center"/>
        <w:rPr>
          <w:b/>
          <w:color w:val="000000"/>
        </w:rPr>
      </w:pPr>
      <w:bookmarkStart w:id="1" w:name="Par67"/>
      <w:bookmarkEnd w:id="1"/>
      <w:r w:rsidRPr="006C6170">
        <w:rPr>
          <w:b/>
          <w:color w:val="000000"/>
        </w:rPr>
        <w:t>I. Предмет Договора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p w:rsidR="00D92585" w:rsidRPr="006C6170" w:rsidRDefault="00D92585" w:rsidP="00D92585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>Исполнитель обязуется восстановить ____________________________________________________</w:t>
      </w:r>
    </w:p>
    <w:p w:rsidR="00D92585" w:rsidRPr="006C6170" w:rsidRDefault="00D92585" w:rsidP="00D92585">
      <w:pPr>
        <w:ind w:left="3072" w:firstLine="468"/>
        <w:jc w:val="center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на ______ курс по направлению / специальности ______________________________________________ с «____» _______________ 20___ г., как ранее </w:t>
      </w:r>
      <w:proofErr w:type="gramStart"/>
      <w:r w:rsidRPr="006C6170">
        <w:rPr>
          <w:color w:val="000000"/>
        </w:rPr>
        <w:t>обучавшегося</w:t>
      </w:r>
      <w:proofErr w:type="gramEnd"/>
      <w:r w:rsidRPr="006C6170">
        <w:rPr>
          <w:color w:val="000000"/>
        </w:rPr>
        <w:t xml:space="preserve"> в Южном федеральном университете.</w:t>
      </w:r>
    </w:p>
    <w:p w:rsidR="00D92585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1.2. </w:t>
      </w:r>
      <w:r>
        <w:rPr>
          <w:color w:val="000000"/>
        </w:rPr>
        <w:t xml:space="preserve">  </w:t>
      </w:r>
      <w:r w:rsidRPr="006C6170">
        <w:rPr>
          <w:color w:val="000000"/>
        </w:rPr>
        <w:t>Исполнитель обязуется предоставить образовательную</w:t>
      </w:r>
      <w:r>
        <w:rPr>
          <w:color w:val="000000"/>
        </w:rPr>
        <w:t xml:space="preserve"> услугу, а Обучающийся / Заказчик (ненужное </w:t>
      </w:r>
      <w:r w:rsidRPr="006C6170">
        <w:rPr>
          <w:color w:val="000000"/>
        </w:rPr>
        <w:t xml:space="preserve">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D92585" w:rsidRPr="00691C6B" w:rsidRDefault="00D92585" w:rsidP="00D92585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D92585" w:rsidRPr="00D17641" w:rsidRDefault="00D92585" w:rsidP="00D92585">
      <w:pPr>
        <w:jc w:val="center"/>
        <w:rPr>
          <w:color w:val="000000"/>
        </w:rPr>
      </w:pPr>
      <w:r>
        <w:rPr>
          <w:color w:val="000000"/>
        </w:rPr>
        <w:t xml:space="preserve">             </w:t>
      </w:r>
      <w:r>
        <w:rPr>
          <w:color w:val="000000"/>
        </w:rPr>
        <w:tab/>
        <w:t xml:space="preserve">                     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>, магистратура</w:t>
      </w:r>
      <w:r w:rsidRPr="00D17641">
        <w:rPr>
          <w:i/>
          <w:color w:val="000000"/>
        </w:rPr>
        <w:t>, подготовка кадров высшей квалификации</w:t>
      </w:r>
      <w:r w:rsidRPr="00D17641">
        <w:rPr>
          <w:color w:val="000000"/>
        </w:rPr>
        <w:t>)</w:t>
      </w:r>
    </w:p>
    <w:p w:rsidR="00D92585" w:rsidRPr="006B0861" w:rsidRDefault="00D92585" w:rsidP="00D92585">
      <w:pPr>
        <w:jc w:val="both"/>
        <w:rPr>
          <w:color w:val="000000"/>
        </w:rPr>
      </w:pPr>
      <w:r w:rsidRPr="00D17641">
        <w:rPr>
          <w:color w:val="000000"/>
        </w:rPr>
        <w:t>Форма обучения   ___________________________________________________</w:t>
      </w:r>
    </w:p>
    <w:p w:rsidR="00D92585" w:rsidRDefault="00D92585" w:rsidP="00D92585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D92585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составляет _________________________</w:t>
      </w:r>
      <w:r>
        <w:rPr>
          <w:color w:val="000000"/>
        </w:rPr>
        <w:t>________________________.</w:t>
      </w:r>
    </w:p>
    <w:p w:rsidR="00D92585" w:rsidRPr="004931A6" w:rsidRDefault="00D92585" w:rsidP="00D92585">
      <w:pPr>
        <w:jc w:val="both"/>
        <w:rPr>
          <w:i/>
          <w:color w:val="000000"/>
        </w:rPr>
      </w:pPr>
      <w:r w:rsidRPr="004931A6">
        <w:rPr>
          <w:i/>
          <w:color w:val="000000"/>
        </w:rPr>
        <w:t xml:space="preserve"> 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4931A6">
        <w:rPr>
          <w:i/>
          <w:color w:val="000000"/>
        </w:rPr>
        <w:t>(количество лет, месяцев)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    Срок   </w:t>
      </w:r>
      <w:proofErr w:type="gramStart"/>
      <w:r w:rsidRPr="006C6170">
        <w:rPr>
          <w:color w:val="000000"/>
        </w:rPr>
        <w:t>о</w:t>
      </w:r>
      <w:r>
        <w:rPr>
          <w:color w:val="000000"/>
        </w:rPr>
        <w:t>бучения</w:t>
      </w:r>
      <w:proofErr w:type="gramEnd"/>
      <w:r>
        <w:rPr>
          <w:color w:val="000000"/>
        </w:rPr>
        <w:t xml:space="preserve">   по   индивидуальному учебному плану, в том </w:t>
      </w:r>
      <w:r w:rsidRPr="006C6170">
        <w:rPr>
          <w:color w:val="000000"/>
        </w:rPr>
        <w:t>числе ускоренному обучению, составляет _________________________.</w:t>
      </w:r>
    </w:p>
    <w:p w:rsidR="00D92585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1.4. </w:t>
      </w:r>
      <w:r>
        <w:rPr>
          <w:color w:val="000000"/>
        </w:rPr>
        <w:t xml:space="preserve">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государственной 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D92585" w:rsidRDefault="00D92585" w:rsidP="00D9258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D92585" w:rsidRPr="000B539D" w:rsidRDefault="00D92585" w:rsidP="00D92585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0B539D">
        <w:rPr>
          <w:i/>
          <w:color w:val="000000"/>
        </w:rPr>
        <w:t>)</w:t>
      </w:r>
    </w:p>
    <w:p w:rsidR="00D92585" w:rsidRPr="006C6170" w:rsidRDefault="00D92585" w:rsidP="00D92585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D92585" w:rsidRPr="006C6170" w:rsidRDefault="00D92585" w:rsidP="00D92585">
      <w:pPr>
        <w:jc w:val="both"/>
        <w:rPr>
          <w:color w:val="000000"/>
        </w:rPr>
      </w:pPr>
    </w:p>
    <w:p w:rsidR="00D92585" w:rsidRPr="006C6170" w:rsidRDefault="00D92585" w:rsidP="00D92585">
      <w:pPr>
        <w:jc w:val="center"/>
        <w:rPr>
          <w:b/>
          <w:color w:val="000000"/>
        </w:rPr>
      </w:pPr>
      <w:bookmarkStart w:id="2" w:name="Par89"/>
      <w:bookmarkEnd w:id="2"/>
      <w:r w:rsidRPr="006C6170">
        <w:rPr>
          <w:b/>
          <w:color w:val="000000"/>
        </w:rPr>
        <w:t>II. Взаимодействие сторон</w:t>
      </w:r>
    </w:p>
    <w:p w:rsidR="00D92585" w:rsidRPr="006C6170" w:rsidRDefault="00D92585" w:rsidP="00D92585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lastRenderedPageBreak/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D92585" w:rsidRPr="006C6170" w:rsidRDefault="00D92585" w:rsidP="00D92585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D92585" w:rsidRPr="006C6170" w:rsidRDefault="00D92585" w:rsidP="00D92585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D92585" w:rsidRPr="006C6170" w:rsidRDefault="00D92585" w:rsidP="00D92585">
      <w:pPr>
        <w:jc w:val="both"/>
        <w:rPr>
          <w:i/>
          <w:color w:val="000000"/>
        </w:rPr>
      </w:pPr>
      <w:r w:rsidRPr="006C6170">
        <w:rPr>
          <w:color w:val="000000"/>
        </w:rPr>
        <w:t xml:space="preserve">    2.4.1.     Зачислить     Обучающегося, выполнившего    установленные законодательст</w:t>
      </w:r>
      <w:r>
        <w:rPr>
          <w:color w:val="000000"/>
        </w:rPr>
        <w:t xml:space="preserve">вом   Российской   Федерации, </w:t>
      </w:r>
      <w:r w:rsidRPr="006C6170">
        <w:rPr>
          <w:color w:val="000000"/>
        </w:rPr>
        <w:t>учредитель</w:t>
      </w:r>
      <w:r>
        <w:rPr>
          <w:color w:val="000000"/>
        </w:rPr>
        <w:t xml:space="preserve">ными   документами, локальными нормативными актами Исполнителя условия </w:t>
      </w:r>
      <w:r w:rsidRPr="006C6170">
        <w:rPr>
          <w:color w:val="000000"/>
        </w:rPr>
        <w:t>приема, 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>
        <w:rPr>
          <w:color w:val="000000"/>
        </w:rPr>
        <w:tab/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8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D92585" w:rsidRPr="006C6170" w:rsidRDefault="00D92585" w:rsidP="00D92585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D92585" w:rsidRPr="006C6170" w:rsidRDefault="00D92585" w:rsidP="00D92585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D92585" w:rsidRPr="006C6170" w:rsidRDefault="00D92585" w:rsidP="00D92585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D92585" w:rsidRPr="006C6170" w:rsidRDefault="00D92585" w:rsidP="00D92585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D92585" w:rsidRPr="006C6170" w:rsidRDefault="00D92585" w:rsidP="00D92585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D92585" w:rsidRPr="006C6170" w:rsidRDefault="00D92585" w:rsidP="00D92585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D92585" w:rsidRPr="006C6170" w:rsidRDefault="00D92585" w:rsidP="00D92585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D92585" w:rsidRPr="006C6170" w:rsidRDefault="00D92585" w:rsidP="00D92585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D92585" w:rsidRDefault="00D92585" w:rsidP="00D92585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D92585" w:rsidRPr="006C6170" w:rsidRDefault="00D92585" w:rsidP="00D92585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D92585" w:rsidRPr="006C6170" w:rsidRDefault="00D92585" w:rsidP="00D92585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об</w:t>
      </w:r>
      <w:r>
        <w:rPr>
          <w:color w:val="000000"/>
          <w:spacing w:val="-1"/>
        </w:rPr>
        <w:t xml:space="preserve">щепринятые нормы   поведения, </w:t>
      </w:r>
      <w:r w:rsidRPr="006C6170">
        <w:rPr>
          <w:color w:val="000000"/>
          <w:spacing w:val="-1"/>
        </w:rPr>
        <w:t xml:space="preserve">в   частности,   проявлять   уважение   к   научно-педагогическому,  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D92585" w:rsidRPr="006C6170" w:rsidRDefault="00D92585" w:rsidP="00D92585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D92585" w:rsidRPr="006C6170" w:rsidRDefault="00D92585" w:rsidP="00D92585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D92585" w:rsidRPr="006C6170" w:rsidRDefault="00D92585" w:rsidP="00D92585">
      <w:pPr>
        <w:jc w:val="both"/>
        <w:rPr>
          <w:color w:val="000000"/>
        </w:rPr>
      </w:pPr>
    </w:p>
    <w:p w:rsidR="00D92585" w:rsidRDefault="00D92585" w:rsidP="00D92585">
      <w:pPr>
        <w:jc w:val="center"/>
        <w:rPr>
          <w:b/>
          <w:color w:val="000000"/>
        </w:rPr>
      </w:pPr>
      <w:bookmarkStart w:id="3" w:name="Par113"/>
      <w:bookmarkEnd w:id="3"/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D92585" w:rsidRPr="006C6170" w:rsidRDefault="00D92585" w:rsidP="00D92585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D92585" w:rsidRPr="006C6170" w:rsidRDefault="00D92585" w:rsidP="00D92585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</w:t>
      </w:r>
      <w:r>
        <w:rPr>
          <w:color w:val="000000"/>
        </w:rPr>
        <w:t>_______________________________</w:t>
      </w:r>
      <w:r w:rsidRPr="006C6170">
        <w:rPr>
          <w:color w:val="000000"/>
        </w:rPr>
        <w:t xml:space="preserve">, плата за последующие годы обучения производится не </w:t>
      </w:r>
      <w:r w:rsidRPr="003538CC">
        <w:rPr>
          <w:color w:val="000000"/>
        </w:rPr>
        <w:t xml:space="preserve">позднее 15 </w:t>
      </w:r>
      <w:r>
        <w:rPr>
          <w:color w:val="000000"/>
        </w:rPr>
        <w:t>августа</w:t>
      </w:r>
      <w:r w:rsidRPr="003538CC">
        <w:rPr>
          <w:color w:val="000000"/>
        </w:rPr>
        <w:t xml:space="preserve"> текущего года.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D92585" w:rsidRPr="006C6170" w:rsidRDefault="00D92585" w:rsidP="00D92585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D92585" w:rsidRPr="006C6170" w:rsidRDefault="00D92585" w:rsidP="00D92585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D92585" w:rsidRPr="006C6170" w:rsidRDefault="00D92585" w:rsidP="00D92585">
      <w:pPr>
        <w:jc w:val="both"/>
        <w:rPr>
          <w:color w:val="000000"/>
        </w:rPr>
      </w:pPr>
    </w:p>
    <w:p w:rsidR="00D92585" w:rsidRDefault="00D92585" w:rsidP="00D92585">
      <w:pPr>
        <w:jc w:val="center"/>
        <w:rPr>
          <w:b/>
          <w:color w:val="000000"/>
        </w:rPr>
      </w:pPr>
      <w:bookmarkStart w:id="4" w:name="Par128"/>
      <w:bookmarkEnd w:id="4"/>
      <w:r w:rsidRPr="006C6170">
        <w:rPr>
          <w:b/>
          <w:color w:val="000000"/>
        </w:rPr>
        <w:t>IV. Порядок изменения и расторжения Договора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9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D92585" w:rsidRPr="006C6170" w:rsidRDefault="00D92585" w:rsidP="00D9258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D92585" w:rsidRPr="006C6170" w:rsidRDefault="00D92585" w:rsidP="00D9258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D92585" w:rsidRPr="006C6170" w:rsidRDefault="00D92585" w:rsidP="00D9258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D92585" w:rsidRPr="006C6170" w:rsidRDefault="00D92585" w:rsidP="00D9258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D92585" w:rsidRPr="006C6170" w:rsidRDefault="00D92585" w:rsidP="00D92585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D92585" w:rsidRPr="006C6170" w:rsidRDefault="00D92585" w:rsidP="00D92585">
      <w:pPr>
        <w:jc w:val="both"/>
        <w:rPr>
          <w:color w:val="000000"/>
        </w:rPr>
      </w:pPr>
    </w:p>
    <w:p w:rsidR="00D92585" w:rsidRDefault="00D92585" w:rsidP="00D92585">
      <w:pPr>
        <w:jc w:val="center"/>
        <w:rPr>
          <w:b/>
          <w:color w:val="000000"/>
        </w:rPr>
      </w:pPr>
      <w:bookmarkStart w:id="5" w:name="Par140"/>
      <w:bookmarkEnd w:id="5"/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p w:rsidR="00D92585" w:rsidRPr="006C6170" w:rsidRDefault="00D92585" w:rsidP="00D92585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D92585" w:rsidRPr="006C6170" w:rsidRDefault="00D92585" w:rsidP="00D92585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lastRenderedPageBreak/>
        <w:t>5.2.1. Безвозмездного оказания образовательной услуги.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92585" w:rsidRPr="006C6170" w:rsidRDefault="00D92585" w:rsidP="00D92585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92585" w:rsidRPr="006C6170" w:rsidRDefault="00D92585" w:rsidP="00D92585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D92585" w:rsidRPr="006C6170" w:rsidRDefault="00D92585" w:rsidP="00D9258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D92585" w:rsidRDefault="00D92585" w:rsidP="00D92585">
      <w:pPr>
        <w:jc w:val="center"/>
        <w:rPr>
          <w:b/>
        </w:rPr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D92585" w:rsidRPr="00B16F8A" w:rsidRDefault="00D92585" w:rsidP="00D92585">
      <w:pPr>
        <w:jc w:val="center"/>
      </w:pPr>
    </w:p>
    <w:p w:rsidR="00D92585" w:rsidRPr="00B16F8A" w:rsidRDefault="00D92585" w:rsidP="00D92585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D92585" w:rsidRPr="00B16F8A" w:rsidRDefault="00D92585" w:rsidP="00D92585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D92585" w:rsidRPr="00B16F8A" w:rsidRDefault="00D92585" w:rsidP="00D92585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D92585" w:rsidRPr="00B16F8A" w:rsidRDefault="00D92585" w:rsidP="00D92585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D92585" w:rsidRDefault="00D92585" w:rsidP="00D92585">
      <w:pPr>
        <w:jc w:val="center"/>
        <w:rPr>
          <w:b/>
          <w:color w:val="000000"/>
        </w:rPr>
      </w:pPr>
    </w:p>
    <w:p w:rsidR="00D92585" w:rsidRDefault="00D92585" w:rsidP="00D92585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p w:rsidR="00D92585" w:rsidRDefault="00D92585" w:rsidP="00D92585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D92585" w:rsidRDefault="00D92585" w:rsidP="00D92585">
      <w:pPr>
        <w:jc w:val="both"/>
        <w:rPr>
          <w:color w:val="000000"/>
        </w:rPr>
      </w:pPr>
    </w:p>
    <w:p w:rsidR="00D92585" w:rsidRDefault="00D92585" w:rsidP="00D92585">
      <w:pPr>
        <w:jc w:val="center"/>
        <w:rPr>
          <w:b/>
          <w:color w:val="000000"/>
        </w:rPr>
      </w:pPr>
      <w:bookmarkStart w:id="6" w:name="Par158"/>
      <w:bookmarkEnd w:id="6"/>
      <w:r w:rsidRPr="006C6170">
        <w:rPr>
          <w:b/>
          <w:color w:val="000000"/>
        </w:rPr>
        <w:t>VIII. Заключительные положения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92585" w:rsidRDefault="00D92585" w:rsidP="00D92585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>8.3.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92585" w:rsidRDefault="00D92585" w:rsidP="00D92585">
      <w:pPr>
        <w:jc w:val="both"/>
        <w:rPr>
          <w:color w:val="000000"/>
        </w:rPr>
      </w:pPr>
      <w:r>
        <w:rPr>
          <w:color w:val="000000"/>
        </w:rPr>
        <w:t>8.4.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92585" w:rsidRPr="006C6170" w:rsidRDefault="00D92585" w:rsidP="00D92585">
      <w:pPr>
        <w:jc w:val="both"/>
        <w:rPr>
          <w:color w:val="000000"/>
        </w:rPr>
      </w:pPr>
      <w:r>
        <w:rPr>
          <w:color w:val="000000"/>
        </w:rPr>
        <w:t>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D92585" w:rsidRPr="006C6170" w:rsidRDefault="00D92585" w:rsidP="00D92585">
      <w:pPr>
        <w:jc w:val="center"/>
        <w:rPr>
          <w:b/>
          <w:color w:val="000000"/>
        </w:rPr>
      </w:pPr>
      <w:bookmarkStart w:id="7" w:name="Par166"/>
      <w:bookmarkEnd w:id="7"/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 w:rsidRPr="006C6170">
        <w:rPr>
          <w:b/>
          <w:color w:val="000000"/>
        </w:rPr>
        <w:t xml:space="preserve"> Адреса и реквизиты Сторон</w:t>
      </w:r>
    </w:p>
    <w:p w:rsidR="00D92585" w:rsidRPr="006C6170" w:rsidRDefault="00D92585" w:rsidP="00D92585">
      <w:pPr>
        <w:jc w:val="center"/>
        <w:rPr>
          <w:b/>
          <w:color w:val="000000"/>
        </w:rPr>
      </w:pP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36"/>
      </w:tblGrid>
      <w:tr w:rsidR="00D92585" w:rsidRPr="006C6170" w:rsidTr="00174C24">
        <w:trPr>
          <w:trHeight w:val="469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585" w:rsidRPr="006C6170" w:rsidRDefault="00D92585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D92585" w:rsidRPr="006C6170" w:rsidRDefault="00D92585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D92585" w:rsidRPr="006C6170" w:rsidRDefault="00D92585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D92585" w:rsidRPr="006C6170" w:rsidRDefault="00D92585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D92585" w:rsidRPr="006C6170" w:rsidRDefault="00D92585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D92585" w:rsidRPr="006C6170" w:rsidRDefault="00D92585" w:rsidP="00174C24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D92585" w:rsidRPr="006C6170" w:rsidRDefault="00D92585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_________________/___________________/</w:t>
            </w:r>
          </w:p>
          <w:p w:rsidR="00D92585" w:rsidRPr="006C6170" w:rsidRDefault="00D92585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D92585" w:rsidRPr="006C6170" w:rsidRDefault="00D92585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585" w:rsidRPr="006C6170" w:rsidRDefault="00D92585" w:rsidP="00174C24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D92585" w:rsidRPr="006C6170" w:rsidRDefault="00D92585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D92585" w:rsidRPr="006C6170" w:rsidRDefault="00D92585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  <w:p w:rsidR="00D92585" w:rsidRPr="006C6170" w:rsidRDefault="00D92585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D92585" w:rsidRPr="006C6170" w:rsidRDefault="00D92585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D92585" w:rsidRPr="006C6170" w:rsidRDefault="00D92585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D92585" w:rsidRPr="006C6170" w:rsidRDefault="00D92585" w:rsidP="00D92585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D92585" w:rsidRPr="006C6170" w:rsidRDefault="00D92585" w:rsidP="00D9258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92585" w:rsidRPr="006C6170" w:rsidRDefault="00D92585" w:rsidP="00D9258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92585" w:rsidRPr="006C6170" w:rsidRDefault="00D92585" w:rsidP="00D9258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D92585" w:rsidRPr="006C6170" w:rsidRDefault="00D92585" w:rsidP="00D92585">
      <w:pPr>
        <w:shd w:val="clear" w:color="auto" w:fill="FFFFFF"/>
        <w:rPr>
          <w:color w:val="000000"/>
        </w:rPr>
      </w:pPr>
      <w:r>
        <w:rPr>
          <w:color w:val="000000"/>
        </w:rPr>
        <w:t xml:space="preserve"> (Ф.И.О., паспортные данные, </w:t>
      </w:r>
      <w:r w:rsidRPr="006C6170">
        <w:rPr>
          <w:color w:val="000000"/>
        </w:rPr>
        <w:t xml:space="preserve">СНИЛС, </w:t>
      </w:r>
      <w:r>
        <w:rPr>
          <w:color w:val="000000"/>
        </w:rPr>
        <w:t>домашний</w:t>
      </w:r>
      <w:r w:rsidRPr="006C6170">
        <w:rPr>
          <w:color w:val="000000"/>
        </w:rPr>
        <w:t xml:space="preserve"> адрес с индексом, контактные телефоны)</w:t>
      </w:r>
    </w:p>
    <w:p w:rsidR="00D92585" w:rsidRPr="006C6170" w:rsidRDefault="00D92585" w:rsidP="00D9258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D92585" w:rsidRPr="006C6170" w:rsidRDefault="00D92585" w:rsidP="00D92585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D92585" w:rsidRDefault="00D92585" w:rsidP="00D92585">
      <w:pPr>
        <w:ind w:firstLine="6237"/>
        <w:jc w:val="both"/>
        <w:rPr>
          <w:color w:val="000000"/>
        </w:rPr>
      </w:pPr>
    </w:p>
    <w:p w:rsidR="00EA46B2" w:rsidRDefault="00EA46B2"/>
    <w:sectPr w:rsidR="00E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A0B58"/>
    <w:multiLevelType w:val="multilevel"/>
    <w:tmpl w:val="D176199E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85"/>
    <w:rsid w:val="008A7373"/>
    <w:rsid w:val="00D92585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925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258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92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925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258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92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B2DC66A53AA0E61A80E81dEp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9D6E4FB1FCADE77516306596813AB88A870B21C36B53AA0E61A80E81dE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9D6E4FB1FCADE77516306596813AB88A860321C36353AA0E61A80E81EA8A8D5817FF41BBDFDBD9d6p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2970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2020-05-07T12:30:00Z</dcterms:created>
  <dcterms:modified xsi:type="dcterms:W3CDTF">2020-05-07T12:30:00Z</dcterms:modified>
</cp:coreProperties>
</file>